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червня 2017 року </w:t>
        <w:tab/>
        <w:tab/>
        <w:tab/>
        <w:tab/>
        <w:t xml:space="preserve">№ 402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сум відшкодувань 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між автомобільними перевізниками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6.41 Закону України «Про місцеві державні адміністрації», п.4 Порядку відшкодування перевізникам витрат на пільгове перевезення окремих пільгових категорій громадян на приміських та міських маршрутах у Пустомитівському районі, затвердженого розпорядженням голови Львівської обласної державної адміністрації від 13 липня 2016 року № 482/0/5-16 «Про затвердження Порядку компенсації витрат автомобільним перевізникам, які здійснюють перевезення пасажирів, що мають право на пільговий проїзд на маршрутах загального користування»,  розпорядження голови Львівської обласної державної адміністрації від 6 червня 2017 № 498/0/5-17 «Про реалізацію Програми компенсації перевізникам за пільговий проїзд окремих категорій громадян автомобільним та залізничним транспортом у Львівській області на 2017 рік», враховуючи Протокол засідання робочої групи з питань розрахунків обсягів компенсацій витрат автомобільним транспортом за перевезення пасажирів на міських та приміських маршрутах у Пустомитівському районі від 7 червня 2017 №3: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суму відшкодувань за рахунок коштів місцевого бюджету на 2017 рік у розмірі 188,9 тис.грн для перевізників:</w:t>
        <w:tab/>
        <w:t xml:space="preserve">ТзОВ «Фіакр-Львів» - маршрут № 141, транспортних засобів -10 автобусів, сума для відшкодування - 45,0 тис.грн;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ТзОВ «Успіх БМ» - маршрути № № 115, 132, 143, 161, 320, 393, 330, 178, 160, 179, транспортних засобів - 15 автобусів, сума для відшкодування - 67,5 тис.грн;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ПП «Шлях-Авто» - маршрут №156, транспортних засобів - 10 автобусів, сума для відшкодування - 45,0 тис.грн;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ФОП «Бандровська М.Г.» - маршрут № 264, 101, 164, транспортних засобів - З автобуси, сума для відшкодування — 13,4 тис.грн;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ТзОВ «Гал-Всесвіт» - маршрут № 113, транспортних засобів - 2 автобуси, сума для відшкодування - 9,0 тис.грн;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ПАТ «Львівське АТГ1-14630» - маршрут № 212 , транспортних засобів - 1 автобус, сума для відшкодування - 4,5 тис.грн;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ТзОВ ВТП «Жидачівавтотранс» - маршрут № 172 , транспортних засобів - 1 автобус, сума для відшкодування - 4,5 тис.грн.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304" w:before="0" w:line="240" w:lineRule="auto"/>
        <w:ind w:left="1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304" w:before="0" w:line="240" w:lineRule="auto"/>
        <w:ind w:left="1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04" w:before="0" w:line="240" w:lineRule="auto"/>
        <w:ind w:left="11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